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6038E" w:rsidRDefault="00B64987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477000" cy="9288780"/>
            <wp:effectExtent l="0" t="0" r="0" b="7620"/>
            <wp:docPr id="1" name="Рисунок 1" descr="C:\Users\Завуч Моно\Desktop\Сканированные\2021-09-03-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9-03-001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28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64987" w:rsidRDefault="00B64987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B64987" w:rsidRDefault="00B64987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B64987" w:rsidRDefault="00B64987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B64987" w:rsidRDefault="00B64987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013FAA" w:rsidRPr="002D2345" w:rsidRDefault="002D2345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D2345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lastRenderedPageBreak/>
        <w:t>Предполагаемые результаты</w:t>
      </w:r>
      <w:r w:rsidR="00875ABC" w:rsidRPr="002D2345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   ос</w:t>
      </w:r>
      <w:r w:rsidR="00013FAA" w:rsidRPr="002D2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воения курса внеурочной деятельности </w:t>
      </w:r>
      <w:r w:rsidR="009E0550" w:rsidRPr="002D2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«Английский без границ»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-формировать способность к оценке своей учебной деятельности,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учебно-познавательный интерес к новому учебному материалу.</w:t>
      </w:r>
    </w:p>
    <w:p w:rsidR="00013FAA" w:rsidRPr="00013FAA" w:rsidRDefault="009E0550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-научиться</w:t>
      </w:r>
      <w:r w:rsidR="00F87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3FAA"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социально - критического мышления, создавать и преобразовывать модели и схемы полученных знаний и информации для решения языковых задач.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стремления к самосовершенствованию в образовательной области «Иностранный язык»;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возможностей самореализации средствами иностранного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стремление к совершенствованию собственной речевой культуры в целом.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взаимодействовать с окружающими, выполняя разные социальные роли, оценивать полученную информацию.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умения планировать свое речевое и неречевое поведение;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 (т.е. владении иностранным языком как средством общения):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Речевая компетенция в следующих видах речевой деятельности: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говорении: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аудировании: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чтении: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875ABC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013FAA" w:rsidRPr="00875ABC" w:rsidRDefault="00875ABC" w:rsidP="00AF0361">
      <w:pPr>
        <w:shd w:val="clear" w:color="auto" w:fill="FFFFFF" w:themeFill="background1"/>
        <w:jc w:val="right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1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письменной речи: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Языковая компетенция: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изучаемого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Социокультурная компетенция: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Компенсаторная компетенция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сфере: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013FAA" w:rsidRDefault="00013FAA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  <w:r w:rsidR="00875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</w:t>
      </w:r>
    </w:p>
    <w:p w:rsidR="00875ABC" w:rsidRPr="00013FAA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культуры мышления;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на иностранном языке;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планировать свой учебный труд;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физической сфере: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спорт)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реализации содержания обучения являются: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коммуникативных умений в видах речевой деятельности;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языковых навыков;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социокультурных умений и навыков.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 «Занимательный английский»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1.Мир игр, песен, рифмовок и стихов.-5ч.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Песни. Стих. Рифмовки.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2.Бытовой английский.-5ч.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ситуации в быту.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3.Праздники Нового года и Рождества в Великобритании, в России.-5ч.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и обычаи Нового года и рождества в Великобритании. Традиции и обычаи Нового года и рождества в России.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 Приятного аппетита!-5ч.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Лексика по теме еда. Диалоги в ресторане и дома.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 Наша первая сказка.-5ч.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сказки.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6.Моё первое знакомство с Англией.-5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и обычаи Англии. Обзор Достопримечательностей.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7.Подведение итогов. Защита проектов -5ч.</w:t>
      </w:r>
    </w:p>
    <w:p w:rsidR="004C0CDB" w:rsidRDefault="004C0CDB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206A" w:rsidRDefault="00CD206A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2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"Увлекательное чтение на английском языке"</w:t>
      </w:r>
    </w:p>
    <w:p w:rsidR="00CD206A" w:rsidRPr="00CD206A" w:rsidRDefault="00CD206A" w:rsidP="00AF0361">
      <w:pPr>
        <w:shd w:val="clear" w:color="auto" w:fill="FFFFFF" w:themeFill="background1"/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D2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CD206A" w:rsidRDefault="00CD206A" w:rsidP="00AF0361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КИНО –16 ч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Вводное занятие – игра. Беседа о планах, знакомство с программой на год. (2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>ч) Показ фильма и обсуждение. 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ч) Известные кинорежиссеры прошлого и настоящего. 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>(2)(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Презентация. (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>2ч) Викторина о кино.(2ч) Просмотр фильмов (2)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.(2 ч) 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работа.(2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>.Итоговое занятие (1ч)</w:t>
      </w:r>
    </w:p>
    <w:p w:rsidR="00CD206A" w:rsidRDefault="00CD206A" w:rsidP="00AF0361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ЭКРАНИЗАЦИИ КНИГ –7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Беседа об известных и популярных экранизациях книг, читаемых в классе.(1 ч) Сравнительный анализ: что лучше - кино или книга? Изготовление кластера.(2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 Игра-викторина "Своя игра"(1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 Рисунки и рассказы о любимых фильмах и книгах и героях. Организация выставки лучших работ. Презентации.  (</w:t>
      </w:r>
      <w:r w:rsidR="00684F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ч) </w:t>
      </w:r>
    </w:p>
    <w:p w:rsidR="00CD206A" w:rsidRDefault="00CD206A" w:rsidP="00AF036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МУЗЫКА – 12 ч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Презентация об известных композиторах и музыкантах прошлого и настоящего. (2ч) Игра – викторина «Угадай мелодию». (1ч) Разучивание песен на английском языке по тематике. (4ч)  </w:t>
      </w:r>
      <w:r>
        <w:rPr>
          <w:rFonts w:ascii="Times New Roman" w:eastAsia="Times New Roman" w:hAnsi="Times New Roman" w:cs="Times New Roman"/>
          <w:lang w:eastAsia="ru-RU"/>
        </w:rPr>
        <w:t>Репетиции, оформление комнаты для представления(4ч)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школьном концерте. (1ч) </w:t>
      </w:r>
    </w:p>
    <w:p w:rsidR="00CD206A" w:rsidRDefault="00CD206A" w:rsidP="00AF0361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0CDB" w:rsidRPr="00013FAA" w:rsidRDefault="004C0CDB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 «Виртуальное путешествие в Англию»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7класс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Тема1. Географические особенности-6ч.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Англия. Шотландия. Уэльс. Северная Ирландия. Реки и озёра.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Достопримечательности- 10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Тауэр. Парки Лондона. Стоунхендж. Биг Бен. Букингемский дворец. Музеи 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История- 9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Доисторическая Британия. Королевские династии.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Знаменитые личности-10ч.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Уильям Шекспир. Роберт Бёрнс. Бернард Шоу. Маргарет Тэтчер и другие политики. Занятие – проект. Игра «Кто знает Британию?»</w:t>
      </w:r>
    </w:p>
    <w:p w:rsidR="004C0CDB" w:rsidRDefault="004C0CDB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0CDB" w:rsidRDefault="004C0CDB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D206A" w:rsidRDefault="00CD206A" w:rsidP="00AF0361">
      <w:pPr>
        <w:shd w:val="clear" w:color="auto" w:fill="FFFFFF" w:themeFill="background1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D206A" w:rsidRDefault="00CD206A" w:rsidP="00AF0361">
      <w:pPr>
        <w:shd w:val="clear" w:color="auto" w:fill="FFFFFF" w:themeFill="background1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D206A" w:rsidRDefault="00CD206A" w:rsidP="00AF0361">
      <w:pPr>
        <w:shd w:val="clear" w:color="auto" w:fill="FFFFFF" w:themeFill="background1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D206A" w:rsidRDefault="00CD206A" w:rsidP="00AF0361">
      <w:pPr>
        <w:shd w:val="clear" w:color="auto" w:fill="FFFFFF" w:themeFill="background1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875ABC" w:rsidP="00AF0361">
      <w:pPr>
        <w:shd w:val="clear" w:color="auto" w:fill="FFFFFF" w:themeFill="background1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</w:t>
      </w:r>
      <w:r w:rsidR="00013FAA"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E2F30" w:rsidRDefault="00AE2F30" w:rsidP="00AF036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курса внеурочной деятельности «США и Канада»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 класс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1:. Географическое положение - 3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Климат. Штаты.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2: Природа - 3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Великие горы и равнины. Великие озёра.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3: История - 3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Открытие. Американские индейцы. Декларация независимости.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4: Праздники и традиции- 5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Современные традиции и обычаи США и Канады.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5:. Политическая система -3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Американские символы. Сенат.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6: Образование и культура - 6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Литература. Музыка. Киноиндустрия.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8: Спорт - 3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Виды спорта.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9: Знаменитые люди – 4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Писатели. Художники. Учёные.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10: Главные города и государственные праздники -5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Вашингтон. Нью-Йорк. Лос-Анджелес. Государственные праздники.</w:t>
      </w:r>
    </w:p>
    <w:p w:rsidR="00875ABC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 «Современный активный английский»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Аудирование- 5 ч.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 выбором ответа. 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Задания на сопоставление.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Чтение- 5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текста. 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Детальное чтение.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Лексика- 5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Словообразование:</w:t>
      </w:r>
      <w:r w:rsidR="00F87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суффиксы. 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Словообразование: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префиксы.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клише и вводных фраз в английском языке.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Грамматика- 5 ч.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формы глагола.</w:t>
      </w:r>
      <w:r w:rsidR="00F87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Страдательный залог.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Местоимения.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Причастия Iи II.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5.Личное письмо- 5ч.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Вводные слова и связующие фразы для написания личного письма.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Схема написания личного письма.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Построение вопросительных предложений.</w:t>
      </w:r>
    </w:p>
    <w:p w:rsidR="00013FAA" w:rsidRP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Устная речь- 9 ч.</w:t>
      </w:r>
    </w:p>
    <w:p w:rsidR="00013FAA" w:rsidRPr="00013FAA" w:rsidRDefault="00013FAA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Вводные слова и связующие фразы для построения монологического высказывания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Тематическое монологическое высказывание</w:t>
      </w:r>
      <w:r w:rsidRPr="00013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Монологическое высказывание – мое мнение. Построению диалогического высказывания.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Косвенный вопрос.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Диалог – расспрос. Диалог – побуждение к действию.</w:t>
      </w:r>
      <w:r w:rsidR="00F87D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13FA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Диалог – обсуждение</w:t>
      </w:r>
    </w:p>
    <w:p w:rsidR="00013FAA" w:rsidRDefault="00013FAA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013FAA" w:rsidRPr="00D94F51" w:rsidRDefault="00D94F51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D94F51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lastRenderedPageBreak/>
        <w:t>5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2374"/>
      </w:tblGrid>
      <w:tr w:rsidR="009D3F70" w:rsidTr="00D0710E">
        <w:trPr>
          <w:trHeight w:val="688"/>
        </w:trPr>
        <w:tc>
          <w:tcPr>
            <w:tcW w:w="534" w:type="dxa"/>
          </w:tcPr>
          <w:p w:rsidR="00744366" w:rsidRDefault="0074436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744366" w:rsidRDefault="0074436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662" w:type="dxa"/>
          </w:tcPr>
          <w:p w:rsidR="00744366" w:rsidRPr="00744366" w:rsidRDefault="0074436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</w:p>
          <w:p w:rsidR="00744366" w:rsidRPr="00744366" w:rsidRDefault="0074436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  <w:t>Тема занятий</w:t>
            </w:r>
          </w:p>
        </w:tc>
        <w:tc>
          <w:tcPr>
            <w:tcW w:w="2374" w:type="dxa"/>
          </w:tcPr>
          <w:p w:rsidR="00744366" w:rsidRDefault="0074436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занятий</w:t>
            </w:r>
          </w:p>
        </w:tc>
      </w:tr>
      <w:tr w:rsidR="00D0710E" w:rsidTr="00F87DD9">
        <w:trPr>
          <w:trHeight w:val="556"/>
        </w:trPr>
        <w:tc>
          <w:tcPr>
            <w:tcW w:w="9570" w:type="dxa"/>
            <w:gridSpan w:val="3"/>
          </w:tcPr>
          <w:p w:rsidR="00D0710E" w:rsidRPr="00D0710E" w:rsidRDefault="00D0710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F2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1.Мир игр, песен, рифмовок и стихов.-</w:t>
            </w:r>
            <w:r w:rsidRPr="00D0710E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5ч.</w:t>
            </w:r>
          </w:p>
        </w:tc>
      </w:tr>
      <w:tr w:rsidR="009D3F70" w:rsidTr="00D0710E">
        <w:tc>
          <w:tcPr>
            <w:tcW w:w="534" w:type="dxa"/>
          </w:tcPr>
          <w:p w:rsidR="00744366" w:rsidRDefault="00D0710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62" w:type="dxa"/>
          </w:tcPr>
          <w:p w:rsidR="00744366" w:rsidRDefault="00D0710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Вводное занятие.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Игра</w:t>
            </w:r>
          </w:p>
        </w:tc>
        <w:tc>
          <w:tcPr>
            <w:tcW w:w="2374" w:type="dxa"/>
          </w:tcPr>
          <w:p w:rsidR="00744366" w:rsidRDefault="00D0710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D0710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62" w:type="dxa"/>
          </w:tcPr>
          <w:p w:rsidR="00744366" w:rsidRDefault="00D0710E" w:rsidP="00AF0361">
            <w:pPr>
              <w:shd w:val="clear" w:color="auto" w:fill="FFFFFF" w:themeFill="background1"/>
              <w:tabs>
                <w:tab w:val="center" w:pos="3081"/>
              </w:tabs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Стихи на приветствия и </w:t>
            </w: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накомство.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D0710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62" w:type="dxa"/>
          </w:tcPr>
          <w:p w:rsidR="00744366" w:rsidRDefault="00D0710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Песни. Стих. Рифмовки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D0710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62" w:type="dxa"/>
          </w:tcPr>
          <w:p w:rsidR="00744366" w:rsidRDefault="00D0710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Друзья из мультфильмов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D0710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«Знакомство»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16971" w:rsidTr="00F87DD9">
        <w:tc>
          <w:tcPr>
            <w:tcW w:w="9570" w:type="dxa"/>
            <w:gridSpan w:val="3"/>
          </w:tcPr>
          <w:p w:rsidR="00716971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2.Бытовой английский.-5ч.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на кухне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« My family»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в магазине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в аэропорту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 в школе</w:t>
            </w:r>
          </w:p>
        </w:tc>
        <w:tc>
          <w:tcPr>
            <w:tcW w:w="237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16971" w:rsidTr="00F87DD9">
        <w:tc>
          <w:tcPr>
            <w:tcW w:w="9570" w:type="dxa"/>
            <w:gridSpan w:val="3"/>
          </w:tcPr>
          <w:p w:rsidR="00716971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3.Праздники Нового года и Рождества в Великобритании, в России.-5ч.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Традиции Нового года в Англии</w:t>
            </w:r>
          </w:p>
        </w:tc>
        <w:tc>
          <w:tcPr>
            <w:tcW w:w="237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Беседа, игра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тему.</w:t>
            </w:r>
          </w:p>
        </w:tc>
        <w:tc>
          <w:tcPr>
            <w:tcW w:w="237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0D17BC">
        <w:trPr>
          <w:trHeight w:val="228"/>
        </w:trPr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62" w:type="dxa"/>
          </w:tcPr>
          <w:p w:rsidR="00744366" w:rsidRDefault="0071697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Традиции и обычаи Рождества в Англии</w:t>
            </w:r>
          </w:p>
        </w:tc>
        <w:tc>
          <w:tcPr>
            <w:tcW w:w="237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662" w:type="dxa"/>
          </w:tcPr>
          <w:p w:rsidR="00744366" w:rsidRDefault="000D17BC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Традиции и обычаи Нового года в России</w:t>
            </w:r>
          </w:p>
        </w:tc>
        <w:tc>
          <w:tcPr>
            <w:tcW w:w="237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744366" w:rsidRDefault="0071697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62" w:type="dxa"/>
          </w:tcPr>
          <w:p w:rsidR="00744366" w:rsidRDefault="000D17BC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Традиции и обычаи Рождества в России</w:t>
            </w:r>
          </w:p>
        </w:tc>
        <w:tc>
          <w:tcPr>
            <w:tcW w:w="237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D17BC" w:rsidTr="00F87DD9">
        <w:tc>
          <w:tcPr>
            <w:tcW w:w="9570" w:type="dxa"/>
            <w:gridSpan w:val="3"/>
          </w:tcPr>
          <w:p w:rsidR="000D17BC" w:rsidRDefault="000D17BC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 Приятного аппетита!-5ч.</w:t>
            </w:r>
          </w:p>
        </w:tc>
      </w:tr>
      <w:tr w:rsidR="009D3F70" w:rsidTr="00D0710E">
        <w:tc>
          <w:tcPr>
            <w:tcW w:w="53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62" w:type="dxa"/>
          </w:tcPr>
          <w:p w:rsidR="00744366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Лексика по теме «Еда»</w:t>
            </w:r>
          </w:p>
        </w:tc>
        <w:tc>
          <w:tcPr>
            <w:tcW w:w="2374" w:type="dxa"/>
          </w:tcPr>
          <w:p w:rsidR="00744366" w:rsidRDefault="000D17BC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в ресторане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 по теме «Еда»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Приготовление любимого блюда. Фразы – клише.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Пословицы и поговорки по теме «Еда»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7421" w:rsidTr="00F87DD9">
        <w:tc>
          <w:tcPr>
            <w:tcW w:w="9570" w:type="dxa"/>
            <w:gridSpan w:val="3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 Наша первая сказка.-5ч.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сказки «Белоснежка и семь гномов»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Пересказ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.П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рактикум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Инсценирование сказки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Инсценирование сказки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Инсценирование сказки</w:t>
            </w:r>
          </w:p>
        </w:tc>
        <w:tc>
          <w:tcPr>
            <w:tcW w:w="237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7421" w:rsidTr="00F87DD9">
        <w:tc>
          <w:tcPr>
            <w:tcW w:w="9570" w:type="dxa"/>
            <w:gridSpan w:val="3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6.Моё первое знакомство с Англией.-5 ч.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662" w:type="dxa"/>
          </w:tcPr>
          <w:p w:rsidR="00F47421" w:rsidRDefault="00F4742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 рождения королевы</w:t>
            </w:r>
          </w:p>
        </w:tc>
        <w:tc>
          <w:tcPr>
            <w:tcW w:w="237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tabs>
                <w:tab w:val="center" w:pos="3223"/>
              </w:tabs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Традиции и обычаи Англии</w:t>
            </w:r>
          </w:p>
        </w:tc>
        <w:tc>
          <w:tcPr>
            <w:tcW w:w="237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Обзорная экскурсия по Лондону</w:t>
            </w:r>
          </w:p>
        </w:tc>
        <w:tc>
          <w:tcPr>
            <w:tcW w:w="237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Обзорная экскурсия по Лондону</w:t>
            </w:r>
          </w:p>
        </w:tc>
        <w:tc>
          <w:tcPr>
            <w:tcW w:w="237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F4742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- квест «Достопримечательности Лондона»</w:t>
            </w:r>
          </w:p>
        </w:tc>
        <w:tc>
          <w:tcPr>
            <w:tcW w:w="237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F1DE1" w:rsidTr="00F87DD9">
        <w:tc>
          <w:tcPr>
            <w:tcW w:w="9570" w:type="dxa"/>
            <w:gridSpan w:val="3"/>
          </w:tcPr>
          <w:p w:rsidR="000F1DE1" w:rsidRDefault="000F1DE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7.Подведение итогов. Защита проектов -5ч.</w:t>
            </w:r>
          </w:p>
        </w:tc>
      </w:tr>
      <w:tr w:rsidR="009D3F70" w:rsidTr="00D0710E">
        <w:tc>
          <w:tcPr>
            <w:tcW w:w="53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tabs>
                <w:tab w:val="center" w:pos="3223"/>
              </w:tabs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Газетные заголовки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.И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</w:t>
            </w:r>
          </w:p>
        </w:tc>
        <w:tc>
          <w:tcPr>
            <w:tcW w:w="2374" w:type="dxa"/>
          </w:tcPr>
          <w:p w:rsidR="00F47421" w:rsidRDefault="003012B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Необычные животные и предметы</w:t>
            </w:r>
          </w:p>
        </w:tc>
        <w:tc>
          <w:tcPr>
            <w:tcW w:w="2374" w:type="dxa"/>
          </w:tcPr>
          <w:p w:rsidR="00F47421" w:rsidRDefault="003012B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662" w:type="dxa"/>
          </w:tcPr>
          <w:p w:rsidR="00F47421" w:rsidRDefault="000F1DE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проектов по выбранным темам.</w:t>
            </w:r>
            <w:r w:rsidR="009D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Промежуточная  аттестация.</w:t>
            </w:r>
          </w:p>
        </w:tc>
        <w:tc>
          <w:tcPr>
            <w:tcW w:w="2374" w:type="dxa"/>
          </w:tcPr>
          <w:p w:rsidR="00F47421" w:rsidRDefault="003012B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62" w:type="dxa"/>
          </w:tcPr>
          <w:p w:rsidR="00F47421" w:rsidRDefault="00B5040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Викторина «Я люблю английский»</w:t>
            </w:r>
            <w:r w:rsidR="00F87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</w:t>
            </w:r>
          </w:p>
        </w:tc>
        <w:tc>
          <w:tcPr>
            <w:tcW w:w="2374" w:type="dxa"/>
          </w:tcPr>
          <w:p w:rsidR="00F47421" w:rsidRDefault="003012B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D3F70" w:rsidTr="00D0710E">
        <w:tc>
          <w:tcPr>
            <w:tcW w:w="534" w:type="dxa"/>
          </w:tcPr>
          <w:p w:rsidR="00F47421" w:rsidRDefault="000F1DE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662" w:type="dxa"/>
          </w:tcPr>
          <w:p w:rsidR="00F47421" w:rsidRDefault="00B5040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 адаптированного фильма</w:t>
            </w:r>
          </w:p>
        </w:tc>
        <w:tc>
          <w:tcPr>
            <w:tcW w:w="2374" w:type="dxa"/>
          </w:tcPr>
          <w:p w:rsidR="00F47421" w:rsidRDefault="003012B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875ABC" w:rsidRDefault="00013FAA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013FAA" w:rsidRPr="00875ABC" w:rsidRDefault="00875ABC" w:rsidP="00AF0361">
      <w:pPr>
        <w:shd w:val="clear" w:color="auto" w:fill="FFFFFF" w:themeFill="background1"/>
        <w:jc w:val="right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6</w:t>
      </w:r>
    </w:p>
    <w:tbl>
      <w:tblPr>
        <w:tblStyle w:val="a6"/>
        <w:tblpPr w:leftFromText="180" w:rightFromText="180" w:horzAnchor="margin" w:tblpY="660"/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2374"/>
      </w:tblGrid>
      <w:tr w:rsidR="00D94F51" w:rsidTr="00F87DD9">
        <w:trPr>
          <w:trHeight w:val="688"/>
        </w:trPr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№</w:t>
            </w:r>
          </w:p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662" w:type="dxa"/>
          </w:tcPr>
          <w:p w:rsidR="00D94F51" w:rsidRPr="00744366" w:rsidRDefault="00D94F5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</w:p>
          <w:p w:rsidR="00D94F51" w:rsidRPr="00744366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  <w:t>Тема занятий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занятий</w:t>
            </w:r>
          </w:p>
        </w:tc>
      </w:tr>
      <w:tr w:rsidR="00D94F51" w:rsidTr="00F87DD9">
        <w:trPr>
          <w:trHeight w:val="556"/>
        </w:trPr>
        <w:tc>
          <w:tcPr>
            <w:tcW w:w="9570" w:type="dxa"/>
            <w:gridSpan w:val="3"/>
          </w:tcPr>
          <w:p w:rsidR="00D94F51" w:rsidRPr="00D0710E" w:rsidRDefault="00D94F5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F2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Кино.16ч.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62" w:type="dxa"/>
          </w:tcPr>
          <w:p w:rsidR="00D94F51" w:rsidRPr="003012BD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 xml:space="preserve">Вводное занятие. </w:t>
            </w:r>
            <w:r w:rsidRPr="003012B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Игра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62" w:type="dxa"/>
          </w:tcPr>
          <w:p w:rsidR="00D94F51" w:rsidRPr="003012BD" w:rsidRDefault="00D94F51" w:rsidP="00AF0361">
            <w:pPr>
              <w:shd w:val="clear" w:color="auto" w:fill="FFFFFF" w:themeFill="background1"/>
              <w:tabs>
                <w:tab w:val="center" w:pos="3081"/>
              </w:tabs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012B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о планах ,знакомство с программой на год.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62" w:type="dxa"/>
          </w:tcPr>
          <w:p w:rsidR="00D94F51" w:rsidRPr="003012BD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012B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Показ фильма на обсуждение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62" w:type="dxa"/>
          </w:tcPr>
          <w:p w:rsidR="00D94F51" w:rsidRPr="003F2E9E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F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Известные кинорежиссеры прошлого и настоящего.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62" w:type="dxa"/>
          </w:tcPr>
          <w:p w:rsidR="00D94F51" w:rsidRPr="003F2E9E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F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Викторина о кино.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62" w:type="dxa"/>
          </w:tcPr>
          <w:p w:rsidR="00D94F51" w:rsidRPr="003F2E9E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F2E9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 кино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62" w:type="dxa"/>
          </w:tcPr>
          <w:p w:rsidR="00D94F51" w:rsidRPr="003F2E9E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F2E9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Просмотр фильмов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62" w:type="dxa"/>
          </w:tcPr>
          <w:p w:rsidR="00D94F51" w:rsidRPr="003F2E9E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F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Проектная работа</w:t>
            </w:r>
            <w:r w:rsidR="009D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Промежуточная аттестация.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62" w:type="dxa"/>
          </w:tcPr>
          <w:p w:rsidR="00D94F51" w:rsidRPr="003F2E9E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F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Проведение итоговог</w:t>
            </w:r>
            <w:r w:rsidR="00F87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F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занятия.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9570" w:type="dxa"/>
            <w:gridSpan w:val="3"/>
          </w:tcPr>
          <w:p w:rsidR="00D94F51" w:rsidRDefault="00D94F5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Экранизация книг 7 ч.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 об известных и популярных книг, читаемых в классе.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rPr>
          <w:trHeight w:val="228"/>
        </w:trPr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Сравнительный анализ: что лучше- кино или книга ?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Изготовление кластера.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–викторина.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Рисунки и рассказы о любимых фильмах и книгах и героях.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Организациях выставки лучших работ.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62" w:type="dxa"/>
          </w:tcPr>
          <w:p w:rsidR="00D94F51" w:rsidRPr="005C79F0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C79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Презентации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9570" w:type="dxa"/>
            <w:gridSpan w:val="3"/>
          </w:tcPr>
          <w:p w:rsidR="00D94F51" w:rsidRDefault="00D94F5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Музыка12ч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62" w:type="dxa"/>
          </w:tcPr>
          <w:p w:rsidR="00D94F51" w:rsidRPr="00D94F51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Презентация об </w:t>
            </w:r>
            <w:r w:rsidRPr="00D94F5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известных композиторах и музыкантах прошлого и настоящего.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62" w:type="dxa"/>
          </w:tcPr>
          <w:p w:rsidR="00D94F51" w:rsidRPr="00D94F51" w:rsidRDefault="00D94F51" w:rsidP="00AF0361">
            <w:pPr>
              <w:shd w:val="clear" w:color="auto" w:fill="FFFFFF" w:themeFill="background1"/>
              <w:tabs>
                <w:tab w:val="center" w:pos="3223"/>
              </w:tabs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94F5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Игра –викторина «Угадай мелодию»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62" w:type="dxa"/>
          </w:tcPr>
          <w:p w:rsidR="00D94F51" w:rsidRPr="00D94F51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94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Разучивание песен на английском языке по тематике.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62" w:type="dxa"/>
          </w:tcPr>
          <w:p w:rsidR="00D94F51" w:rsidRPr="00D94F51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94F5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Репетиции, оформление комнаты для представления.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62" w:type="dxa"/>
          </w:tcPr>
          <w:p w:rsidR="00D94F51" w:rsidRPr="00D94F51" w:rsidRDefault="00D94F51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94F5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Организация школьного концерта.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D94F51" w:rsidRPr="00013FAA" w:rsidRDefault="009E0550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 класс</w:t>
      </w:r>
    </w:p>
    <w:p w:rsidR="00D94F51" w:rsidRPr="00013FAA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Pr="00013FAA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0550" w:rsidRDefault="009E0550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0550" w:rsidRDefault="009E0550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0550" w:rsidRDefault="009E0550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0550" w:rsidRDefault="009E0550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4F51" w:rsidRDefault="00D94F51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0550" w:rsidRDefault="009E0550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9E0550" w:rsidRDefault="009E0550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jc w:val="righ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7</w:t>
      </w:r>
    </w:p>
    <w:p w:rsidR="00D94F51" w:rsidRDefault="009E0550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lastRenderedPageBreak/>
        <w:t xml:space="preserve">7 </w:t>
      </w:r>
      <w:r w:rsidR="00D94F51" w:rsidRPr="00D94F51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класс</w:t>
      </w:r>
    </w:p>
    <w:p w:rsidR="00875ABC" w:rsidRPr="00D94F51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2374"/>
      </w:tblGrid>
      <w:tr w:rsidR="00D94F51" w:rsidTr="00F87DD9">
        <w:trPr>
          <w:trHeight w:val="688"/>
        </w:trPr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662" w:type="dxa"/>
          </w:tcPr>
          <w:p w:rsidR="00D94F51" w:rsidRPr="00744366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  <w:t>Тема занятий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занятий</w:t>
            </w:r>
          </w:p>
        </w:tc>
      </w:tr>
      <w:tr w:rsidR="00D94F51" w:rsidTr="00F87DD9">
        <w:trPr>
          <w:trHeight w:val="556"/>
        </w:trPr>
        <w:tc>
          <w:tcPr>
            <w:tcW w:w="9570" w:type="dxa"/>
            <w:gridSpan w:val="3"/>
          </w:tcPr>
          <w:p w:rsidR="00D94F51" w:rsidRPr="00D0710E" w:rsidRDefault="00D94F51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F23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AE14FA"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Тема1. Географические особенности-6ч.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Географические особенности</w:t>
            </w:r>
            <w:r w:rsidR="00F87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 xml:space="preserve"> Англии.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.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 - урок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62" w:type="dxa"/>
          </w:tcPr>
          <w:p w:rsidR="00D94F51" w:rsidRDefault="00D94F51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AE14FA"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Географические особенности </w:t>
            </w:r>
            <w:r w:rsidR="00F87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E14FA"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Шотландии.</w:t>
            </w:r>
            <w:r w:rsidR="00F87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E14FA"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Географические особенности Уэльса.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Географические особенности Северной Ирландии.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Реки и озера Англии.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E14FA" w:rsidTr="00F87DD9">
        <w:tc>
          <w:tcPr>
            <w:tcW w:w="534" w:type="dxa"/>
          </w:tcPr>
          <w:p w:rsidR="00AE14FA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62" w:type="dxa"/>
          </w:tcPr>
          <w:p w:rsidR="00AE14FA" w:rsidRPr="00013FAA" w:rsidRDefault="00AE14FA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«Сто к одному»</w:t>
            </w:r>
          </w:p>
        </w:tc>
        <w:tc>
          <w:tcPr>
            <w:tcW w:w="2374" w:type="dxa"/>
          </w:tcPr>
          <w:p w:rsidR="00AE14FA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9570" w:type="dxa"/>
            <w:gridSpan w:val="3"/>
          </w:tcPr>
          <w:p w:rsidR="00D94F51" w:rsidRDefault="00D94F51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  <w:r w:rsidR="00AE14FA"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2. Достопримечательности- 10 ч.</w:t>
            </w:r>
          </w:p>
        </w:tc>
      </w:tr>
      <w:tr w:rsidR="00D94F51" w:rsidTr="00F87DD9">
        <w:tc>
          <w:tcPr>
            <w:tcW w:w="534" w:type="dxa"/>
          </w:tcPr>
          <w:p w:rsidR="00D94F51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 Тауэр.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 Парки Лондона.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62" w:type="dxa"/>
          </w:tcPr>
          <w:p w:rsidR="00D94F51" w:rsidRDefault="00AE14FA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 Стоунхендж.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62" w:type="dxa"/>
          </w:tcPr>
          <w:p w:rsidR="00D94F51" w:rsidRDefault="00490E09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 Биг Бен.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AE14FA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62" w:type="dxa"/>
          </w:tcPr>
          <w:p w:rsidR="00D94F51" w:rsidRDefault="00490E09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 Букингемский дворец.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4F51" w:rsidTr="00F87DD9">
        <w:tc>
          <w:tcPr>
            <w:tcW w:w="534" w:type="dxa"/>
          </w:tcPr>
          <w:p w:rsidR="00D94F51" w:rsidRDefault="00490E09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62" w:type="dxa"/>
          </w:tcPr>
          <w:p w:rsidR="00D94F51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 Музеи.</w:t>
            </w:r>
          </w:p>
        </w:tc>
        <w:tc>
          <w:tcPr>
            <w:tcW w:w="2374" w:type="dxa"/>
          </w:tcPr>
          <w:p w:rsidR="00D94F51" w:rsidRDefault="00D94F51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«Путешествуя по Лондону»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rPr>
          <w:trHeight w:val="228"/>
        </w:trPr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Стенгазета «Сердце Великобритании- Лондон»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«Как хорошо я знаю Лондон»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Доисторическая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Британия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3F7F40">
        <w:tc>
          <w:tcPr>
            <w:tcW w:w="9570" w:type="dxa"/>
            <w:gridSpan w:val="3"/>
          </w:tcPr>
          <w:p w:rsidR="0018184E" w:rsidRDefault="0018184E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История- 9 ч.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922BB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Доисторическая Британия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922BB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Доисторическая Британия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922BB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922BB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семья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Имена королевской семьи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Королевские традиции (праздничный стол).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Королевские традиции (праздничный стол).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 с королевой Англии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62" w:type="dxa"/>
          </w:tcPr>
          <w:p w:rsidR="0018184E" w:rsidRDefault="00922BB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Игра-викторина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9570" w:type="dxa"/>
            <w:gridSpan w:val="3"/>
          </w:tcPr>
          <w:p w:rsidR="0018184E" w:rsidRDefault="00D7159B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Знаменитые личности-10ч.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662" w:type="dxa"/>
          </w:tcPr>
          <w:p w:rsidR="0018184E" w:rsidRDefault="00D7159B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Уильям Шекспир.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662" w:type="dxa"/>
          </w:tcPr>
          <w:p w:rsidR="0018184E" w:rsidRDefault="00D7159B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Уильям Шекспир.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62" w:type="dxa"/>
          </w:tcPr>
          <w:p w:rsidR="0018184E" w:rsidRDefault="00D7159B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Роберт Бернс.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662" w:type="dxa"/>
          </w:tcPr>
          <w:p w:rsidR="0018184E" w:rsidRDefault="00D7159B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Маргарет Тетчер и другие политики.</w:t>
            </w:r>
            <w:r w:rsidR="004722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62" w:type="dxa"/>
          </w:tcPr>
          <w:p w:rsidR="0018184E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Маргарет Тетчер и другие политики.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662" w:type="dxa"/>
          </w:tcPr>
          <w:p w:rsidR="0018184E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Проект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662" w:type="dxa"/>
          </w:tcPr>
          <w:p w:rsidR="0018184E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личности. Проект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проектов по выбранным темам.</w:t>
            </w:r>
            <w:r w:rsidR="009D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Промежуточная аттестация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Викторина «Я люблю английский»игра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8184E" w:rsidTr="00F87DD9">
        <w:tc>
          <w:tcPr>
            <w:tcW w:w="53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662" w:type="dxa"/>
          </w:tcPr>
          <w:p w:rsidR="0018184E" w:rsidRDefault="0018184E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 адаптированного фильма</w:t>
            </w:r>
          </w:p>
        </w:tc>
        <w:tc>
          <w:tcPr>
            <w:tcW w:w="2374" w:type="dxa"/>
          </w:tcPr>
          <w:p w:rsidR="0018184E" w:rsidRDefault="0018184E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94" w:lineRule="atLeast"/>
        <w:jc w:val="righ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8</w:t>
      </w:r>
    </w:p>
    <w:p w:rsidR="00875ABC" w:rsidRDefault="00875ABC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4722F5" w:rsidRPr="00D94F51" w:rsidRDefault="004722F5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lastRenderedPageBreak/>
        <w:t>8</w:t>
      </w:r>
      <w:r w:rsidRPr="00D94F51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2374"/>
      </w:tblGrid>
      <w:tr w:rsidR="004722F5" w:rsidTr="009E0550">
        <w:trPr>
          <w:trHeight w:val="540"/>
        </w:trPr>
        <w:tc>
          <w:tcPr>
            <w:tcW w:w="53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662" w:type="dxa"/>
          </w:tcPr>
          <w:p w:rsidR="004722F5" w:rsidRPr="00744366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  <w:t>Тема занятий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занятий</w:t>
            </w:r>
          </w:p>
        </w:tc>
      </w:tr>
      <w:tr w:rsidR="004722F5" w:rsidTr="00CC765D">
        <w:trPr>
          <w:trHeight w:val="262"/>
        </w:trPr>
        <w:tc>
          <w:tcPr>
            <w:tcW w:w="9570" w:type="dxa"/>
            <w:gridSpan w:val="3"/>
          </w:tcPr>
          <w:p w:rsidR="004722F5" w:rsidRPr="00D0710E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1:. Географическое положение - 3 ч.</w:t>
            </w:r>
          </w:p>
        </w:tc>
      </w:tr>
      <w:tr w:rsidR="004722F5" w:rsidTr="003F7F40">
        <w:tc>
          <w:tcPr>
            <w:tcW w:w="53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62" w:type="dxa"/>
          </w:tcPr>
          <w:p w:rsidR="004722F5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Географические особенности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 xml:space="preserve">  США и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Канады .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 - урок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62" w:type="dxa"/>
          </w:tcPr>
          <w:p w:rsidR="004722F5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Географические особенности Канады. Климат.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62" w:type="dxa"/>
          </w:tcPr>
          <w:p w:rsidR="004722F5" w:rsidRDefault="004722F5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Географические особенности США. Особенности штатов.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9570" w:type="dxa"/>
            <w:gridSpan w:val="3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Тема 2: Природа - 3 ч.</w:t>
            </w:r>
          </w:p>
        </w:tc>
      </w:tr>
      <w:tr w:rsidR="004722F5" w:rsidTr="003F7F40">
        <w:tc>
          <w:tcPr>
            <w:tcW w:w="534" w:type="dxa"/>
          </w:tcPr>
          <w:p w:rsidR="004722F5" w:rsidRDefault="00CC765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62" w:type="dxa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Природа США и Канады. Великие горы и равнины.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CC765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62" w:type="dxa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Природа США и Канады. Великие горы и равнины.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CC765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62" w:type="dxa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Природа США и Канады. Великие горы и равнины.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C765D" w:rsidTr="003F7F40">
        <w:tc>
          <w:tcPr>
            <w:tcW w:w="9570" w:type="dxa"/>
            <w:gridSpan w:val="3"/>
          </w:tcPr>
          <w:p w:rsidR="00CC765D" w:rsidRDefault="00CC765D" w:rsidP="00AF0361">
            <w:pPr>
              <w:shd w:val="clear" w:color="auto" w:fill="FFFFFF" w:themeFill="background1"/>
              <w:tabs>
                <w:tab w:val="left" w:pos="300"/>
                <w:tab w:val="center" w:pos="4677"/>
              </w:tabs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ab/>
            </w: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3: История - 3 ч.</w:t>
            </w:r>
          </w:p>
        </w:tc>
      </w:tr>
      <w:tr w:rsidR="004722F5" w:rsidTr="003F7F40">
        <w:tc>
          <w:tcPr>
            <w:tcW w:w="534" w:type="dxa"/>
          </w:tcPr>
          <w:p w:rsidR="004722F5" w:rsidRDefault="00CC765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62" w:type="dxa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США и Канады. Открытие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CC765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62" w:type="dxa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США и Канады. Американские индейцы.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CC765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62" w:type="dxa"/>
          </w:tcPr>
          <w:p w:rsidR="004722F5" w:rsidRDefault="00CC765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США и Канады. Американские индейцы.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A2886" w:rsidTr="003F7F40">
        <w:trPr>
          <w:trHeight w:val="228"/>
        </w:trPr>
        <w:tc>
          <w:tcPr>
            <w:tcW w:w="9570" w:type="dxa"/>
            <w:gridSpan w:val="3"/>
          </w:tcPr>
          <w:p w:rsidR="003A2886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4: Праздники и традиции- 5 ч.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62" w:type="dxa"/>
          </w:tcPr>
          <w:p w:rsidR="004722F5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США и Канады. Открытие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62" w:type="dxa"/>
          </w:tcPr>
          <w:p w:rsidR="004722F5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США и Канады. Американские индейцы.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62" w:type="dxa"/>
          </w:tcPr>
          <w:p w:rsidR="004722F5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США и Канады. Декларация независимости.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62" w:type="dxa"/>
          </w:tcPr>
          <w:p w:rsidR="004722F5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традиции и обычаи США и Канады.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662" w:type="dxa"/>
          </w:tcPr>
          <w:p w:rsidR="004722F5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традиции и обычаи США и Канады.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A2886" w:rsidTr="003F7F40">
        <w:tc>
          <w:tcPr>
            <w:tcW w:w="9570" w:type="dxa"/>
            <w:gridSpan w:val="3"/>
          </w:tcPr>
          <w:p w:rsidR="003A2886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5:. Политическая система -3 ч.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62" w:type="dxa"/>
          </w:tcPr>
          <w:p w:rsidR="004722F5" w:rsidRDefault="003A2886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Политическая система США.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62" w:type="dxa"/>
          </w:tcPr>
          <w:p w:rsidR="004722F5" w:rsidRDefault="002A14F0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Американские символы.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3A2886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62" w:type="dxa"/>
          </w:tcPr>
          <w:p w:rsidR="004722F5" w:rsidRDefault="002A14F0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Сенат.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9570" w:type="dxa"/>
            <w:gridSpan w:val="3"/>
          </w:tcPr>
          <w:p w:rsidR="004722F5" w:rsidRDefault="002A14F0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6: Образование и культура - 6 ч.</w:t>
            </w:r>
          </w:p>
        </w:tc>
      </w:tr>
      <w:tr w:rsidR="004722F5" w:rsidTr="003F7F40">
        <w:tc>
          <w:tcPr>
            <w:tcW w:w="534" w:type="dxa"/>
          </w:tcPr>
          <w:p w:rsidR="004722F5" w:rsidRDefault="002A14F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62" w:type="dxa"/>
          </w:tcPr>
          <w:p w:rsidR="004722F5" w:rsidRDefault="002A14F0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Образование. Школьная форма и экзамены в США.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2A14F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62" w:type="dxa"/>
          </w:tcPr>
          <w:p w:rsidR="004722F5" w:rsidRDefault="002A14F0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Образование. Колледжи и университеты.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2A14F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62" w:type="dxa"/>
          </w:tcPr>
          <w:p w:rsidR="004722F5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Литература.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2A14F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62" w:type="dxa"/>
          </w:tcPr>
          <w:p w:rsidR="004722F5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Американская музыка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722F5" w:rsidTr="003F7F40">
        <w:tc>
          <w:tcPr>
            <w:tcW w:w="534" w:type="dxa"/>
          </w:tcPr>
          <w:p w:rsidR="004722F5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662" w:type="dxa"/>
          </w:tcPr>
          <w:p w:rsidR="004722F5" w:rsidRDefault="002A14F0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9A4D27"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Киноиндустрия.</w:t>
            </w:r>
            <w:r w:rsidR="009A4D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A4D27"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Видеофильм</w:t>
            </w:r>
          </w:p>
        </w:tc>
        <w:tc>
          <w:tcPr>
            <w:tcW w:w="2374" w:type="dxa"/>
          </w:tcPr>
          <w:p w:rsidR="004722F5" w:rsidRDefault="004722F5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62" w:type="dxa"/>
          </w:tcPr>
          <w:p w:rsidR="009A4D27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Киноиндустрия.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Видеофильм</w:t>
            </w:r>
          </w:p>
        </w:tc>
        <w:tc>
          <w:tcPr>
            <w:tcW w:w="2374" w:type="dxa"/>
          </w:tcPr>
          <w:p w:rsidR="009A4D27" w:rsidRDefault="009A4D27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9570" w:type="dxa"/>
            <w:gridSpan w:val="3"/>
          </w:tcPr>
          <w:p w:rsidR="009A4D27" w:rsidRDefault="009A4D27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8: Спорт - 3 ч.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62" w:type="dxa"/>
          </w:tcPr>
          <w:p w:rsidR="009A4D27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спорта в США и Канаде.</w:t>
            </w:r>
          </w:p>
        </w:tc>
        <w:tc>
          <w:tcPr>
            <w:tcW w:w="2374" w:type="dxa"/>
          </w:tcPr>
          <w:p w:rsidR="009A4D27" w:rsidRDefault="009A4D27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62" w:type="dxa"/>
          </w:tcPr>
          <w:p w:rsidR="009A4D27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Американский футбол.</w:t>
            </w:r>
          </w:p>
        </w:tc>
        <w:tc>
          <w:tcPr>
            <w:tcW w:w="2374" w:type="dxa"/>
          </w:tcPr>
          <w:p w:rsidR="009A4D27" w:rsidRDefault="009A4D27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662" w:type="dxa"/>
          </w:tcPr>
          <w:p w:rsidR="009A4D27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- квест</w:t>
            </w:r>
          </w:p>
        </w:tc>
        <w:tc>
          <w:tcPr>
            <w:tcW w:w="2374" w:type="dxa"/>
          </w:tcPr>
          <w:p w:rsidR="009A4D27" w:rsidRDefault="009A4D27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9570" w:type="dxa"/>
            <w:gridSpan w:val="3"/>
          </w:tcPr>
          <w:p w:rsidR="009A4D27" w:rsidRDefault="009A4D27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9: Знаменитые люди – 4 ч.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662" w:type="dxa"/>
          </w:tcPr>
          <w:p w:rsidR="009A4D27" w:rsidRPr="00013FAA" w:rsidRDefault="009A4D27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писатели США.</w:t>
            </w:r>
          </w:p>
        </w:tc>
        <w:tc>
          <w:tcPr>
            <w:tcW w:w="237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62" w:type="dxa"/>
          </w:tcPr>
          <w:p w:rsidR="009A4D27" w:rsidRPr="00013FAA" w:rsidRDefault="009A4D27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Знаменитые художники.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</w:t>
            </w:r>
          </w:p>
        </w:tc>
        <w:tc>
          <w:tcPr>
            <w:tcW w:w="237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662" w:type="dxa"/>
          </w:tcPr>
          <w:p w:rsidR="009A4D27" w:rsidRPr="00013FAA" w:rsidRDefault="009A4D27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Американские ученые.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237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62" w:type="dxa"/>
          </w:tcPr>
          <w:p w:rsidR="009A4D27" w:rsidRDefault="009A4D27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Стенгазета-проект «Знаменитые люди»</w:t>
            </w:r>
            <w:r w:rsidR="009D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Промежуточная аттестация</w:t>
            </w:r>
          </w:p>
        </w:tc>
        <w:tc>
          <w:tcPr>
            <w:tcW w:w="237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5330D" w:rsidTr="003F7F40">
        <w:tc>
          <w:tcPr>
            <w:tcW w:w="9570" w:type="dxa"/>
            <w:gridSpan w:val="3"/>
          </w:tcPr>
          <w:p w:rsidR="0075330D" w:rsidRDefault="0075330D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10: Главные города и государственные праздники -5 ч.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662" w:type="dxa"/>
          </w:tcPr>
          <w:p w:rsidR="009A4D27" w:rsidRPr="00013FAA" w:rsidRDefault="0075330D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Вашингтон.</w:t>
            </w:r>
          </w:p>
        </w:tc>
        <w:tc>
          <w:tcPr>
            <w:tcW w:w="237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A4D27" w:rsidTr="003F7F40">
        <w:tc>
          <w:tcPr>
            <w:tcW w:w="53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662" w:type="dxa"/>
          </w:tcPr>
          <w:p w:rsidR="009A4D27" w:rsidRPr="00013FAA" w:rsidRDefault="0075330D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Нью-Йорк.</w:t>
            </w:r>
          </w:p>
        </w:tc>
        <w:tc>
          <w:tcPr>
            <w:tcW w:w="2374" w:type="dxa"/>
          </w:tcPr>
          <w:p w:rsidR="009A4D27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5330D" w:rsidTr="003F7F40">
        <w:tc>
          <w:tcPr>
            <w:tcW w:w="534" w:type="dxa"/>
          </w:tcPr>
          <w:p w:rsidR="0075330D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662" w:type="dxa"/>
          </w:tcPr>
          <w:p w:rsidR="0075330D" w:rsidRPr="00013FAA" w:rsidRDefault="0075330D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Лос-Анжелес.</w:t>
            </w:r>
          </w:p>
        </w:tc>
        <w:tc>
          <w:tcPr>
            <w:tcW w:w="2374" w:type="dxa"/>
          </w:tcPr>
          <w:p w:rsidR="0075330D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5330D" w:rsidTr="003F7F40">
        <w:tc>
          <w:tcPr>
            <w:tcW w:w="534" w:type="dxa"/>
          </w:tcPr>
          <w:p w:rsidR="0075330D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62" w:type="dxa"/>
          </w:tcPr>
          <w:p w:rsidR="0075330D" w:rsidRPr="00013FAA" w:rsidRDefault="0075330D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праздники</w:t>
            </w:r>
          </w:p>
        </w:tc>
        <w:tc>
          <w:tcPr>
            <w:tcW w:w="2374" w:type="dxa"/>
          </w:tcPr>
          <w:p w:rsidR="0075330D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5330D" w:rsidTr="003F7F40">
        <w:tc>
          <w:tcPr>
            <w:tcW w:w="534" w:type="dxa"/>
          </w:tcPr>
          <w:p w:rsidR="0075330D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662" w:type="dxa"/>
          </w:tcPr>
          <w:p w:rsidR="0075330D" w:rsidRPr="00013FAA" w:rsidRDefault="0075330D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Викторина «Самое слабое звено»</w:t>
            </w:r>
          </w:p>
        </w:tc>
        <w:tc>
          <w:tcPr>
            <w:tcW w:w="2374" w:type="dxa"/>
          </w:tcPr>
          <w:p w:rsidR="0075330D" w:rsidRDefault="0075330D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4722F5" w:rsidRDefault="004722F5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Default="00875ABC" w:rsidP="00AF0361">
      <w:pPr>
        <w:shd w:val="clear" w:color="auto" w:fill="FFFFFF" w:themeFill="background1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</w:t>
      </w:r>
    </w:p>
    <w:p w:rsidR="00875ABC" w:rsidRPr="00013FAA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5E52" w:rsidRPr="00D94F51" w:rsidRDefault="009E0550" w:rsidP="00AF0361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lastRenderedPageBreak/>
        <w:t>9</w:t>
      </w:r>
      <w:r w:rsidR="007E5E52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</w:t>
      </w:r>
      <w:r w:rsidR="007E5E52" w:rsidRPr="00D94F51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2374"/>
      </w:tblGrid>
      <w:tr w:rsidR="007E5E52" w:rsidTr="002D2345">
        <w:trPr>
          <w:trHeight w:val="688"/>
        </w:trPr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662" w:type="dxa"/>
          </w:tcPr>
          <w:p w:rsidR="007E5E52" w:rsidRPr="00744366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  <w:t>Тема занятий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занятий</w:t>
            </w:r>
          </w:p>
        </w:tc>
      </w:tr>
      <w:tr w:rsidR="007E5E52" w:rsidTr="002D2345">
        <w:trPr>
          <w:trHeight w:val="262"/>
        </w:trPr>
        <w:tc>
          <w:tcPr>
            <w:tcW w:w="9570" w:type="dxa"/>
            <w:gridSpan w:val="3"/>
          </w:tcPr>
          <w:p w:rsidR="007E5E52" w:rsidRPr="00013FAA" w:rsidRDefault="007E5E52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Аудирование- 5 ч.</w:t>
            </w:r>
          </w:p>
          <w:p w:rsidR="007E5E52" w:rsidRPr="00D0710E" w:rsidRDefault="007E5E52" w:rsidP="00AF0361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Развитие умений слушать иноязычную научную речь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5F5F5"/>
                <w:lang w:eastAsia="ru-RU"/>
              </w:rPr>
              <w:t>.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текстовые материалы, связанные сизучаемой тематикой.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теста по аудированию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2F7034" w:rsidTr="002D2345">
        <w:tc>
          <w:tcPr>
            <w:tcW w:w="9570" w:type="dxa"/>
            <w:gridSpan w:val="3"/>
          </w:tcPr>
          <w:p w:rsidR="002F7034" w:rsidRDefault="002F7034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Чтение- 5 ч.</w:t>
            </w:r>
          </w:p>
        </w:tc>
      </w:tr>
      <w:tr w:rsidR="002F7034" w:rsidTr="002F7034">
        <w:trPr>
          <w:trHeight w:val="70"/>
        </w:trPr>
        <w:tc>
          <w:tcPr>
            <w:tcW w:w="534" w:type="dxa"/>
          </w:tcPr>
          <w:p w:rsidR="002F7034" w:rsidRPr="004350D0" w:rsidRDefault="00D977F8" w:rsidP="00AF0361">
            <w:pPr>
              <w:shd w:val="clear" w:color="auto" w:fill="FFFFFF" w:themeFill="background1"/>
              <w:tabs>
                <w:tab w:val="left" w:pos="300"/>
                <w:tab w:val="center" w:pos="4677"/>
              </w:tabs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2F7034" w:rsidRPr="004350D0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ab/>
            </w:r>
          </w:p>
        </w:tc>
        <w:tc>
          <w:tcPr>
            <w:tcW w:w="6662" w:type="dxa"/>
          </w:tcPr>
          <w:p w:rsidR="002F7034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Стратегии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подготовки к разделу «Reading»</w:t>
            </w:r>
          </w:p>
        </w:tc>
        <w:tc>
          <w:tcPr>
            <w:tcW w:w="2374" w:type="dxa"/>
          </w:tcPr>
          <w:p w:rsidR="002F7034" w:rsidRDefault="002F7034" w:rsidP="00AF0361">
            <w:pPr>
              <w:shd w:val="clear" w:color="auto" w:fill="FFFFFF" w:themeFill="background1"/>
              <w:tabs>
                <w:tab w:val="center" w:pos="1079"/>
              </w:tabs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ab/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тестовыми заданиями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62" w:type="dxa"/>
          </w:tcPr>
          <w:p w:rsidR="007E5E52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теста по чтению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2F7034" w:rsidTr="002D2345">
        <w:tc>
          <w:tcPr>
            <w:tcW w:w="534" w:type="dxa"/>
          </w:tcPr>
          <w:p w:rsidR="002F7034" w:rsidRDefault="002F7034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62" w:type="dxa"/>
          </w:tcPr>
          <w:p w:rsidR="002F7034" w:rsidRDefault="002F7034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теста по чтению</w:t>
            </w:r>
          </w:p>
        </w:tc>
        <w:tc>
          <w:tcPr>
            <w:tcW w:w="2374" w:type="dxa"/>
          </w:tcPr>
          <w:p w:rsidR="002F7034" w:rsidRDefault="002F7034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5E52" w:rsidTr="002D2345">
        <w:trPr>
          <w:trHeight w:val="228"/>
        </w:trPr>
        <w:tc>
          <w:tcPr>
            <w:tcW w:w="9570" w:type="dxa"/>
            <w:gridSpan w:val="3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Лексика- 5 ч.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Словообразование: суффиксы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Словообразование: суффиксы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Словообразование: префиксы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Словообразование: префиксы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клише и вводных фраз в английском языке.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9570" w:type="dxa"/>
            <w:gridSpan w:val="3"/>
          </w:tcPr>
          <w:p w:rsidR="007E5E52" w:rsidRDefault="00D977F8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Грамматика- 5 ч.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Стратегии подготовки к разделу «Грамматика»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Личные и неличные формы глагола, видовременные формы глагола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Страдательный залог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77F8" w:rsidTr="00D977F8">
        <w:tc>
          <w:tcPr>
            <w:tcW w:w="534" w:type="dxa"/>
          </w:tcPr>
          <w:p w:rsidR="00D977F8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62" w:type="dxa"/>
          </w:tcPr>
          <w:p w:rsidR="00D977F8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Местоимения</w:t>
            </w:r>
          </w:p>
        </w:tc>
        <w:tc>
          <w:tcPr>
            <w:tcW w:w="2374" w:type="dxa"/>
          </w:tcPr>
          <w:p w:rsidR="00D977F8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5E52" w:rsidTr="002D2345">
        <w:tc>
          <w:tcPr>
            <w:tcW w:w="534" w:type="dxa"/>
          </w:tcPr>
          <w:p w:rsidR="007E5E52" w:rsidRDefault="00D977F8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62" w:type="dxa"/>
          </w:tcPr>
          <w:p w:rsidR="007E5E52" w:rsidRDefault="00D977F8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Причастия I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977F8" w:rsidTr="002D2345">
        <w:tc>
          <w:tcPr>
            <w:tcW w:w="9570" w:type="dxa"/>
            <w:gridSpan w:val="3"/>
          </w:tcPr>
          <w:p w:rsidR="00D977F8" w:rsidRDefault="00D977F8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5.Личное письмо- 5ч.</w:t>
            </w: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62" w:type="dxa"/>
          </w:tcPr>
          <w:p w:rsidR="004350D0" w:rsidRPr="004350D0" w:rsidRDefault="004350D0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Стратегии подготовки к разделу «Writing», письмо личного характера</w:t>
            </w:r>
          </w:p>
          <w:p w:rsidR="007E5E52" w:rsidRPr="004350D0" w:rsidRDefault="004350D0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Беседа, письмо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662" w:type="dxa"/>
          </w:tcPr>
          <w:p w:rsidR="007E5E52" w:rsidRPr="004350D0" w:rsidRDefault="004350D0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Образцы писем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62" w:type="dxa"/>
          </w:tcPr>
          <w:p w:rsidR="007E5E52" w:rsidRPr="004350D0" w:rsidRDefault="004350D0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 письма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62" w:type="dxa"/>
          </w:tcPr>
          <w:p w:rsidR="007E5E52" w:rsidRPr="004350D0" w:rsidRDefault="004350D0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Практические указания и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4350D0" w:rsidTr="004350D0">
        <w:tc>
          <w:tcPr>
            <w:tcW w:w="534" w:type="dxa"/>
          </w:tcPr>
          <w:p w:rsidR="004350D0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62" w:type="dxa"/>
          </w:tcPr>
          <w:p w:rsidR="004350D0" w:rsidRPr="004350D0" w:rsidRDefault="004350D0" w:rsidP="00AF0361">
            <w:pPr>
              <w:shd w:val="clear" w:color="auto" w:fill="FFFFFF" w:themeFill="background1"/>
              <w:tabs>
                <w:tab w:val="center" w:pos="3223"/>
              </w:tabs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50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Практическое занятие.</w:t>
            </w:r>
          </w:p>
        </w:tc>
        <w:tc>
          <w:tcPr>
            <w:tcW w:w="2374" w:type="dxa"/>
          </w:tcPr>
          <w:p w:rsidR="004350D0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5E52" w:rsidTr="002D2345">
        <w:tc>
          <w:tcPr>
            <w:tcW w:w="9570" w:type="dxa"/>
            <w:gridSpan w:val="3"/>
          </w:tcPr>
          <w:p w:rsidR="004350D0" w:rsidRPr="00013FAA" w:rsidRDefault="004350D0" w:rsidP="00AF0361">
            <w:pPr>
              <w:shd w:val="clear" w:color="auto" w:fill="FFFFFF" w:themeFill="background1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 Устная речь- 9 ч.</w:t>
            </w:r>
          </w:p>
          <w:p w:rsidR="007E5E52" w:rsidRDefault="007E5E52" w:rsidP="00AF0361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Стратегии подготовки к разделу «Speaking»,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Мини-практикум по выполнению заданий устной части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350D0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Мини-практикум по выполнению заданий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C0CDB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662" w:type="dxa"/>
          </w:tcPr>
          <w:p w:rsidR="007E5E52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Тематика монологического высказывания.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C0CDB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Мини-практикум по выполнению заданий устной части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C0CDB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Мини-практикум по выполнению заданий устной части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C0CDB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Мини-практикум по выполнению заданий устной части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C0CDB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материала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E5E52" w:rsidTr="002D2345">
        <w:tc>
          <w:tcPr>
            <w:tcW w:w="534" w:type="dxa"/>
          </w:tcPr>
          <w:p w:rsidR="007E5E52" w:rsidRDefault="004C0CDB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62" w:type="dxa"/>
          </w:tcPr>
          <w:p w:rsidR="007E5E52" w:rsidRPr="00013FAA" w:rsidRDefault="004C0CDB" w:rsidP="00AF036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Итоговое занятие</w:t>
            </w:r>
            <w:r w:rsidR="009D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Промежуточная аттестация.</w:t>
            </w:r>
          </w:p>
        </w:tc>
        <w:tc>
          <w:tcPr>
            <w:tcW w:w="2374" w:type="dxa"/>
          </w:tcPr>
          <w:p w:rsidR="007E5E52" w:rsidRDefault="007E5E52" w:rsidP="00AF0361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013FAA" w:rsidRPr="00013FAA" w:rsidRDefault="007E5E52" w:rsidP="00AF036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3FA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75ABC" w:rsidRDefault="00875ABC" w:rsidP="00AF036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875ABC" w:rsidRPr="00875ABC" w:rsidRDefault="00875ABC" w:rsidP="00AF0361">
      <w:pPr>
        <w:shd w:val="clear" w:color="auto" w:fill="FFFFFF" w:themeFill="background1"/>
        <w:rPr>
          <w:rFonts w:ascii="Arial" w:eastAsia="Times New Roman" w:hAnsi="Arial" w:cs="Arial"/>
          <w:sz w:val="21"/>
          <w:szCs w:val="21"/>
          <w:lang w:eastAsia="ru-RU"/>
        </w:rPr>
      </w:pPr>
    </w:p>
    <w:p w:rsidR="00013FAA" w:rsidRPr="00875ABC" w:rsidRDefault="00875ABC" w:rsidP="00AF0361">
      <w:pPr>
        <w:shd w:val="clear" w:color="auto" w:fill="FFFFFF" w:themeFill="background1"/>
        <w:jc w:val="right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10</w:t>
      </w:r>
    </w:p>
    <w:sectPr w:rsidR="00013FAA" w:rsidRPr="00875ABC" w:rsidSect="004C0CDB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9F" w:rsidRDefault="008E5C9F" w:rsidP="00875ABC">
      <w:pPr>
        <w:spacing w:after="0" w:line="240" w:lineRule="auto"/>
      </w:pPr>
      <w:r>
        <w:separator/>
      </w:r>
    </w:p>
  </w:endnote>
  <w:endnote w:type="continuationSeparator" w:id="0">
    <w:p w:rsidR="008E5C9F" w:rsidRDefault="008E5C9F" w:rsidP="00875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9F" w:rsidRDefault="008E5C9F" w:rsidP="00875ABC">
      <w:pPr>
        <w:spacing w:after="0" w:line="240" w:lineRule="auto"/>
      </w:pPr>
      <w:r>
        <w:separator/>
      </w:r>
    </w:p>
  </w:footnote>
  <w:footnote w:type="continuationSeparator" w:id="0">
    <w:p w:rsidR="008E5C9F" w:rsidRDefault="008E5C9F" w:rsidP="00875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14DBF"/>
    <w:multiLevelType w:val="multilevel"/>
    <w:tmpl w:val="D560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FA1C43"/>
    <w:multiLevelType w:val="multilevel"/>
    <w:tmpl w:val="C446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945811"/>
    <w:multiLevelType w:val="multilevel"/>
    <w:tmpl w:val="A31E4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98"/>
    <w:rsid w:val="00013FAA"/>
    <w:rsid w:val="00016895"/>
    <w:rsid w:val="00031516"/>
    <w:rsid w:val="000502CF"/>
    <w:rsid w:val="000D17BC"/>
    <w:rsid w:val="000F1DE1"/>
    <w:rsid w:val="0018184E"/>
    <w:rsid w:val="002A14F0"/>
    <w:rsid w:val="002D2345"/>
    <w:rsid w:val="002F7034"/>
    <w:rsid w:val="003012BD"/>
    <w:rsid w:val="003A2886"/>
    <w:rsid w:val="003F2E9E"/>
    <w:rsid w:val="003F7F40"/>
    <w:rsid w:val="004350D0"/>
    <w:rsid w:val="0045368F"/>
    <w:rsid w:val="004722F5"/>
    <w:rsid w:val="00490E09"/>
    <w:rsid w:val="004C0CDB"/>
    <w:rsid w:val="004E52DE"/>
    <w:rsid w:val="0058241D"/>
    <w:rsid w:val="005C79F0"/>
    <w:rsid w:val="00684F51"/>
    <w:rsid w:val="006A78DF"/>
    <w:rsid w:val="00716971"/>
    <w:rsid w:val="00744366"/>
    <w:rsid w:val="0075330D"/>
    <w:rsid w:val="007E5E52"/>
    <w:rsid w:val="00875ABC"/>
    <w:rsid w:val="008E5C9F"/>
    <w:rsid w:val="00922BB8"/>
    <w:rsid w:val="009A4D27"/>
    <w:rsid w:val="009B3998"/>
    <w:rsid w:val="009D3F70"/>
    <w:rsid w:val="009D678C"/>
    <w:rsid w:val="009E0550"/>
    <w:rsid w:val="00A40ACD"/>
    <w:rsid w:val="00AE14FA"/>
    <w:rsid w:val="00AE25B0"/>
    <w:rsid w:val="00AE2F30"/>
    <w:rsid w:val="00AF0361"/>
    <w:rsid w:val="00B50407"/>
    <w:rsid w:val="00B6038E"/>
    <w:rsid w:val="00B64987"/>
    <w:rsid w:val="00BE51D3"/>
    <w:rsid w:val="00CA3634"/>
    <w:rsid w:val="00CC765D"/>
    <w:rsid w:val="00CD206A"/>
    <w:rsid w:val="00CD57BA"/>
    <w:rsid w:val="00D0710E"/>
    <w:rsid w:val="00D7159B"/>
    <w:rsid w:val="00D94F51"/>
    <w:rsid w:val="00D977F8"/>
    <w:rsid w:val="00F47421"/>
    <w:rsid w:val="00F87D7C"/>
    <w:rsid w:val="00F8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13FAA"/>
  </w:style>
  <w:style w:type="paragraph" w:styleId="a3">
    <w:name w:val="Normal (Web)"/>
    <w:basedOn w:val="a"/>
    <w:uiPriority w:val="99"/>
    <w:semiHidden/>
    <w:unhideWhenUsed/>
    <w:rsid w:val="00013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3FA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13FAA"/>
    <w:rPr>
      <w:color w:val="800080"/>
      <w:u w:val="single"/>
    </w:rPr>
  </w:style>
  <w:style w:type="table" w:styleId="a6">
    <w:name w:val="Table Grid"/>
    <w:basedOn w:val="a1"/>
    <w:uiPriority w:val="59"/>
    <w:rsid w:val="00744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7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5ABC"/>
  </w:style>
  <w:style w:type="paragraph" w:styleId="a9">
    <w:name w:val="footer"/>
    <w:basedOn w:val="a"/>
    <w:link w:val="aa"/>
    <w:uiPriority w:val="99"/>
    <w:unhideWhenUsed/>
    <w:rsid w:val="0087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5ABC"/>
  </w:style>
  <w:style w:type="paragraph" w:styleId="ab">
    <w:name w:val="Balloon Text"/>
    <w:basedOn w:val="a"/>
    <w:link w:val="ac"/>
    <w:uiPriority w:val="99"/>
    <w:semiHidden/>
    <w:unhideWhenUsed/>
    <w:rsid w:val="00AE2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2F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13FAA"/>
  </w:style>
  <w:style w:type="paragraph" w:styleId="a3">
    <w:name w:val="Normal (Web)"/>
    <w:basedOn w:val="a"/>
    <w:uiPriority w:val="99"/>
    <w:semiHidden/>
    <w:unhideWhenUsed/>
    <w:rsid w:val="00013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3FA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13FAA"/>
    <w:rPr>
      <w:color w:val="800080"/>
      <w:u w:val="single"/>
    </w:rPr>
  </w:style>
  <w:style w:type="table" w:styleId="a6">
    <w:name w:val="Table Grid"/>
    <w:basedOn w:val="a1"/>
    <w:uiPriority w:val="59"/>
    <w:rsid w:val="00744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7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5ABC"/>
  </w:style>
  <w:style w:type="paragraph" w:styleId="a9">
    <w:name w:val="footer"/>
    <w:basedOn w:val="a"/>
    <w:link w:val="aa"/>
    <w:uiPriority w:val="99"/>
    <w:unhideWhenUsed/>
    <w:rsid w:val="0087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5ABC"/>
  </w:style>
  <w:style w:type="paragraph" w:styleId="ab">
    <w:name w:val="Balloon Text"/>
    <w:basedOn w:val="a"/>
    <w:link w:val="ac"/>
    <w:uiPriority w:val="99"/>
    <w:semiHidden/>
    <w:unhideWhenUsed/>
    <w:rsid w:val="00AE2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2F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B7594-D6DF-4BE5-9321-02419782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11</Pages>
  <Words>2969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Рахимова Раушания</dc:creator>
  <cp:keywords/>
  <dc:description/>
  <cp:lastModifiedBy>Завуч Моно</cp:lastModifiedBy>
  <cp:revision>13</cp:revision>
  <cp:lastPrinted>2021-09-03T11:17:00Z</cp:lastPrinted>
  <dcterms:created xsi:type="dcterms:W3CDTF">2021-08-10T05:37:00Z</dcterms:created>
  <dcterms:modified xsi:type="dcterms:W3CDTF">2021-09-03T11:21:00Z</dcterms:modified>
</cp:coreProperties>
</file>